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C9C" w:rsidRDefault="007C5D3C" w:rsidP="00F11C9C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F11C9C" w:rsidRDefault="007C5D3C" w:rsidP="00F11C9C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F11C9C" w:rsidRDefault="007C5D3C" w:rsidP="00F11C9C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F11C9C" w:rsidRDefault="00F11C9C" w:rsidP="00F11C9C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7C5D3C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>: 06-2/</w:t>
      </w:r>
      <w:r>
        <w:rPr>
          <w:rFonts w:ascii="Times New Roman" w:hAnsi="Times New Roman"/>
          <w:sz w:val="24"/>
          <w:szCs w:val="24"/>
          <w:lang w:val="en-US"/>
        </w:rPr>
        <w:t>105</w:t>
      </w:r>
      <w:r>
        <w:rPr>
          <w:rFonts w:ascii="Times New Roman" w:hAnsi="Times New Roman"/>
          <w:sz w:val="24"/>
          <w:szCs w:val="24"/>
          <w:lang w:val="sr-Cyrl-RS"/>
        </w:rPr>
        <w:t>-21</w:t>
      </w:r>
    </w:p>
    <w:p w:rsidR="00F11C9C" w:rsidRDefault="00F11C9C" w:rsidP="00F11C9C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24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C5D3C">
        <w:rPr>
          <w:rFonts w:ascii="Times New Roman" w:hAnsi="Times New Roman"/>
          <w:sz w:val="24"/>
          <w:szCs w:val="24"/>
          <w:lang w:val="sr-Cyrl-RS"/>
        </w:rPr>
        <w:t>mart</w:t>
      </w:r>
      <w:r>
        <w:rPr>
          <w:rFonts w:ascii="Times New Roman" w:hAnsi="Times New Roman"/>
          <w:sz w:val="24"/>
          <w:szCs w:val="24"/>
          <w:lang w:val="sr-Cyrl-RS"/>
        </w:rPr>
        <w:t xml:space="preserve"> 20</w:t>
      </w:r>
      <w:r>
        <w:rPr>
          <w:rFonts w:ascii="Times New Roman" w:hAnsi="Times New Roman"/>
          <w:sz w:val="24"/>
          <w:szCs w:val="24"/>
          <w:lang w:val="en-US"/>
        </w:rPr>
        <w:t>21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C5D3C">
        <w:rPr>
          <w:rFonts w:ascii="Times New Roman" w:hAnsi="Times New Roman"/>
          <w:sz w:val="24"/>
          <w:szCs w:val="24"/>
          <w:lang w:val="sr-Cyrl-RS"/>
        </w:rPr>
        <w:t>godine</w:t>
      </w:r>
    </w:p>
    <w:p w:rsidR="00F11C9C" w:rsidRDefault="007C5D3C" w:rsidP="00F11C9C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F11C9C" w:rsidRDefault="00F11C9C" w:rsidP="00F11C9C">
      <w:pPr>
        <w:rPr>
          <w:rFonts w:ascii="Times New Roman" w:hAnsi="Times New Roman"/>
          <w:sz w:val="24"/>
          <w:szCs w:val="24"/>
          <w:lang w:val="sr-Cyrl-RS"/>
        </w:rPr>
      </w:pPr>
    </w:p>
    <w:p w:rsidR="00F11C9C" w:rsidRDefault="007C5D3C" w:rsidP="00F11C9C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F11C9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F11C9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F11C9C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F11C9C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F11C9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F11C9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F11C9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F11C9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F11C9C" w:rsidRPr="00F11C9C" w:rsidRDefault="00F11C9C" w:rsidP="00F11C9C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F11C9C" w:rsidRDefault="007C5D3C" w:rsidP="00F11C9C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F11C9C" w:rsidRDefault="007C5D3C" w:rsidP="00F11C9C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DESETU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SEDNICU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F11C9C" w:rsidRDefault="007C5D3C" w:rsidP="00F11C9C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="00F11C9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PETAK</w:t>
      </w:r>
      <w:r w:rsidR="00F11C9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26.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MART</w:t>
      </w:r>
      <w:r w:rsidR="00F11C9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F11C9C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F11C9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21</w:t>
      </w:r>
      <w:r w:rsidR="00F11C9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GODINE</w:t>
      </w:r>
      <w:r w:rsidR="00F11C9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F11C9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12,0</w:t>
      </w:r>
      <w:r w:rsidR="00F11C9C">
        <w:rPr>
          <w:rFonts w:ascii="Times New Roman" w:hAnsi="Times New Roman"/>
          <w:color w:val="000000" w:themeColor="text1"/>
          <w:sz w:val="24"/>
          <w:szCs w:val="24"/>
          <w:lang w:val="en-US"/>
        </w:rPr>
        <w:t>0</w:t>
      </w:r>
      <w:r w:rsidR="00F11C9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ČASOVA</w:t>
      </w:r>
    </w:p>
    <w:p w:rsidR="00F11C9C" w:rsidRDefault="00F11C9C" w:rsidP="00F11C9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11C9C" w:rsidRDefault="00F11C9C" w:rsidP="00F11C9C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F11C9C" w:rsidRDefault="00F11C9C" w:rsidP="00F11C9C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7C5D3C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7C5D3C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7C5D3C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7C5D3C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7C5D3C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F11C9C" w:rsidRDefault="00F11C9C" w:rsidP="00F11C9C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F11C9C" w:rsidRDefault="00F11C9C" w:rsidP="00F11C9C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F11C9C" w:rsidRDefault="007C5D3C" w:rsidP="00F11C9C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F11C9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F11C9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F11C9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F11C9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F11C9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F11C9C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F11C9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F11C9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F11C9C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F11C9C" w:rsidRDefault="00F11C9C" w:rsidP="00F11C9C">
      <w:pPr>
        <w:tabs>
          <w:tab w:val="left" w:pos="567"/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F11C9C" w:rsidRDefault="007C5D3C" w:rsidP="00011E42">
      <w:pPr>
        <w:pStyle w:val="ListParagraph"/>
        <w:numPr>
          <w:ilvl w:val="0"/>
          <w:numId w:val="1"/>
        </w:numPr>
        <w:tabs>
          <w:tab w:val="left" w:pos="567"/>
        </w:tabs>
        <w:ind w:right="380"/>
        <w:jc w:val="both"/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</w:pP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Razmatranje</w:t>
      </w:r>
      <w:r w:rsidR="00F11C9C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Predloga</w:t>
      </w:r>
      <w:r w:rsidR="00011E42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odluke</w:t>
      </w:r>
      <w:r w:rsidR="00011E42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011E42" w:rsidRPr="00011E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proglašenju</w:t>
      </w:r>
      <w:r w:rsidR="00011E42" w:rsidRPr="00011E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stare</w:t>
      </w:r>
      <w:r w:rsidR="00011E42" w:rsidRPr="00011E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11E42" w:rsidRPr="00011E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retke</w:t>
      </w:r>
      <w:r w:rsidR="00011E42" w:rsidRPr="00011E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bibliotečke</w:t>
      </w:r>
      <w:r w:rsidR="00011E42" w:rsidRPr="00011E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građe</w:t>
      </w:r>
      <w:r w:rsidR="00011E42" w:rsidRPr="00011E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11E42" w:rsidRPr="00011E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kulturno</w:t>
      </w:r>
      <w:r w:rsidR="00011E42" w:rsidRPr="00011E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dobro</w:t>
      </w:r>
      <w:r w:rsidR="00011E42" w:rsidRPr="00011E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011E42" w:rsidRPr="00011E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izuzetnog</w:t>
      </w:r>
      <w:r w:rsidR="00011E42" w:rsidRPr="00011E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značaja</w:t>
      </w:r>
      <w:r w:rsidR="00011E4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011E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011E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011E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011E42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;</w:t>
      </w:r>
    </w:p>
    <w:p w:rsidR="00011E42" w:rsidRDefault="007C5D3C" w:rsidP="00011E42">
      <w:pPr>
        <w:pStyle w:val="ListParagraph"/>
        <w:numPr>
          <w:ilvl w:val="0"/>
          <w:numId w:val="1"/>
        </w:numPr>
        <w:tabs>
          <w:tab w:val="left" w:pos="567"/>
        </w:tabs>
        <w:ind w:right="380"/>
        <w:jc w:val="both"/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</w:pP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Razmatranje</w:t>
      </w:r>
      <w:r w:rsidR="007A3716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Predloga</w:t>
      </w:r>
      <w:r w:rsidR="00011E42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zakona</w:t>
      </w:r>
      <w:r w:rsidR="00011E42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o</w:t>
      </w:r>
      <w:r w:rsidR="00011E42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muzejskoj</w:t>
      </w:r>
      <w:r w:rsidR="00011E42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delatnosti</w:t>
      </w:r>
      <w:r w:rsidR="00011E42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koji</w:t>
      </w:r>
      <w:r w:rsidR="00011E42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je</w:t>
      </w:r>
      <w:r w:rsidR="00011E42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podnela</w:t>
      </w:r>
      <w:r w:rsidR="00011E42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Vlada</w:t>
      </w:r>
      <w:r w:rsidR="00011E42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u</w:t>
      </w:r>
      <w:r w:rsidR="00011E42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načelu</w:t>
      </w:r>
      <w:r w:rsidR="00011E42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011E42" w:rsidRPr="00011E42" w:rsidRDefault="00011E42" w:rsidP="00011E42">
      <w:pPr>
        <w:pStyle w:val="ListParagraph"/>
        <w:tabs>
          <w:tab w:val="left" w:pos="567"/>
        </w:tabs>
        <w:ind w:left="1069"/>
        <w:jc w:val="both"/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</w:pPr>
    </w:p>
    <w:p w:rsidR="00F11C9C" w:rsidRDefault="00F11C9C" w:rsidP="00F11C9C">
      <w:pPr>
        <w:tabs>
          <w:tab w:val="left" w:pos="990"/>
        </w:tabs>
        <w:spacing w:after="0"/>
        <w:ind w:right="-47"/>
        <w:contextualSpacing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F11C9C" w:rsidRDefault="007C5D3C" w:rsidP="00F11C9C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11C9C">
        <w:rPr>
          <w:rFonts w:ascii="Times New Roman" w:hAnsi="Times New Roman"/>
          <w:sz w:val="24"/>
          <w:szCs w:val="24"/>
        </w:rPr>
        <w:t>IV.</w:t>
      </w:r>
      <w:r w:rsidR="00F11C9C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F11C9C" w:rsidRDefault="00F11C9C" w:rsidP="00F11C9C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11C9C" w:rsidRDefault="00F11C9C" w:rsidP="00F11C9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</w:t>
      </w:r>
      <w:r w:rsidR="007C5D3C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PREDSEDNIK</w:t>
      </w:r>
    </w:p>
    <w:p w:rsidR="00F11C9C" w:rsidRDefault="00F11C9C" w:rsidP="00F11C9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F11C9C" w:rsidRDefault="00F11C9C" w:rsidP="00F11C9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</w:p>
    <w:p w:rsidR="00F11C9C" w:rsidRDefault="00F11C9C" w:rsidP="00F11C9C">
      <w:pPr>
        <w:spacing w:after="0" w:line="240" w:lineRule="auto"/>
        <w:jc w:val="both"/>
        <w:rPr>
          <w:lang w:val="sr-Cyrl-R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 w:rsidR="007A3716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="007C5D3C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Sandra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7C5D3C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Božić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, </w:t>
      </w:r>
      <w:r w:rsidR="007C5D3C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s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  <w:r w:rsidR="007C5D3C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r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</w:p>
    <w:p w:rsidR="00F11C9C" w:rsidRDefault="00F11C9C" w:rsidP="00F11C9C"/>
    <w:p w:rsidR="00F11C9C" w:rsidRDefault="00F11C9C" w:rsidP="00F11C9C"/>
    <w:p w:rsidR="00F11C9C" w:rsidRDefault="00F11C9C" w:rsidP="00F11C9C"/>
    <w:p w:rsidR="00A46CC2" w:rsidRDefault="00A46CC2"/>
    <w:sectPr w:rsidR="00A46CC2" w:rsidSect="00A869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71B" w:rsidRDefault="00AA371B" w:rsidP="007C5D3C">
      <w:pPr>
        <w:spacing w:after="0" w:line="240" w:lineRule="auto"/>
      </w:pPr>
      <w:r>
        <w:separator/>
      </w:r>
    </w:p>
  </w:endnote>
  <w:endnote w:type="continuationSeparator" w:id="0">
    <w:p w:rsidR="00AA371B" w:rsidRDefault="00AA371B" w:rsidP="007C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3C" w:rsidRDefault="007C5D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3C" w:rsidRDefault="007C5D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3C" w:rsidRDefault="007C5D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71B" w:rsidRDefault="00AA371B" w:rsidP="007C5D3C">
      <w:pPr>
        <w:spacing w:after="0" w:line="240" w:lineRule="auto"/>
      </w:pPr>
      <w:r>
        <w:separator/>
      </w:r>
    </w:p>
  </w:footnote>
  <w:footnote w:type="continuationSeparator" w:id="0">
    <w:p w:rsidR="00AA371B" w:rsidRDefault="00AA371B" w:rsidP="007C5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3C" w:rsidRDefault="007C5D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3C" w:rsidRDefault="007C5D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3C" w:rsidRDefault="007C5D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D5701"/>
    <w:multiLevelType w:val="hybridMultilevel"/>
    <w:tmpl w:val="A0ECFC00"/>
    <w:lvl w:ilvl="0" w:tplc="AF060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D0"/>
    <w:rsid w:val="00011E42"/>
    <w:rsid w:val="000A06D0"/>
    <w:rsid w:val="007A3716"/>
    <w:rsid w:val="007C5D3C"/>
    <w:rsid w:val="00A46CC2"/>
    <w:rsid w:val="00A86955"/>
    <w:rsid w:val="00AA371B"/>
    <w:rsid w:val="00B24A3F"/>
    <w:rsid w:val="00F1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9C"/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C9C"/>
    <w:pPr>
      <w:ind w:left="720"/>
      <w:contextualSpacing/>
    </w:pPr>
    <w:rPr>
      <w:noProof w:val="0"/>
      <w:lang w:val="en-US"/>
    </w:rPr>
  </w:style>
  <w:style w:type="character" w:customStyle="1" w:styleId="FontStyle17">
    <w:name w:val="Font Style17"/>
    <w:basedOn w:val="DefaultParagraphFont"/>
    <w:uiPriority w:val="99"/>
    <w:rsid w:val="00F11C9C"/>
    <w:rPr>
      <w:rFonts w:ascii="Calibri" w:hAnsi="Calibri" w:cs="Calibri" w:hint="default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D3C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C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D3C"/>
    <w:rPr>
      <w:rFonts w:ascii="Calibri" w:eastAsia="Calibri" w:hAnsi="Calibri" w:cs="Times New Roman"/>
      <w:noProof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9C"/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C9C"/>
    <w:pPr>
      <w:ind w:left="720"/>
      <w:contextualSpacing/>
    </w:pPr>
    <w:rPr>
      <w:noProof w:val="0"/>
      <w:lang w:val="en-US"/>
    </w:rPr>
  </w:style>
  <w:style w:type="character" w:customStyle="1" w:styleId="FontStyle17">
    <w:name w:val="Font Style17"/>
    <w:basedOn w:val="DefaultParagraphFont"/>
    <w:uiPriority w:val="99"/>
    <w:rsid w:val="00F11C9C"/>
    <w:rPr>
      <w:rFonts w:ascii="Calibri" w:hAnsi="Calibri" w:cs="Calibri" w:hint="default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D3C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C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D3C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Gak</dc:creator>
  <cp:lastModifiedBy>Nikola Pavic</cp:lastModifiedBy>
  <cp:revision>2</cp:revision>
  <dcterms:created xsi:type="dcterms:W3CDTF">2021-06-15T06:16:00Z</dcterms:created>
  <dcterms:modified xsi:type="dcterms:W3CDTF">2021-06-15T06:16:00Z</dcterms:modified>
</cp:coreProperties>
</file>